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CE" w:rsidRPr="00CB6024" w:rsidRDefault="003A41CE" w:rsidP="003A41CE">
      <w:pPr>
        <w:spacing w:after="20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A41CE" w:rsidRDefault="003A41CE" w:rsidP="003A41CE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</w:t>
      </w:r>
    </w:p>
    <w:p w:rsidR="003A41CE" w:rsidRDefault="003A41CE" w:rsidP="003A41CE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41CE" w:rsidRDefault="003A41CE" w:rsidP="003A41CE">
      <w:pPr>
        <w:spacing w:after="20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4964" w:rsidRDefault="00344964" w:rsidP="0034496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200F" w:rsidRDefault="00A3200F" w:rsidP="0034496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41CE" w:rsidRPr="00CB6024" w:rsidRDefault="003A41CE" w:rsidP="0034496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6024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Дополнительное соглашение </w:t>
      </w:r>
      <w:r w:rsidRPr="00CD6176">
        <w:rPr>
          <w:rFonts w:ascii="Times New Roman" w:eastAsia="Calibri" w:hAnsi="Times New Roman" w:cs="Times New Roman"/>
          <w:b/>
          <w:sz w:val="32"/>
          <w:szCs w:val="32"/>
        </w:rPr>
        <w:t>№ 2 от</w:t>
      </w:r>
      <w:r w:rsidR="00DD2E6F" w:rsidRPr="00AF35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F35C4" w:rsidRPr="00AF35C4">
        <w:rPr>
          <w:rFonts w:ascii="Times New Roman" w:eastAsia="Calibri" w:hAnsi="Times New Roman" w:cs="Times New Roman"/>
          <w:b/>
          <w:sz w:val="32"/>
          <w:szCs w:val="32"/>
        </w:rPr>
        <w:t>26</w:t>
      </w:r>
      <w:r w:rsidR="00DD2E6F" w:rsidRPr="00AF35C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D2E6F">
        <w:rPr>
          <w:rFonts w:ascii="Times New Roman" w:eastAsia="Calibri" w:hAnsi="Times New Roman" w:cs="Times New Roman"/>
          <w:b/>
          <w:sz w:val="32"/>
          <w:szCs w:val="32"/>
        </w:rPr>
        <w:t>июн</w:t>
      </w:r>
      <w:r w:rsidR="00CD6176">
        <w:rPr>
          <w:rFonts w:ascii="Times New Roman" w:eastAsia="Calibri" w:hAnsi="Times New Roman" w:cs="Times New Roman"/>
          <w:b/>
          <w:sz w:val="32"/>
          <w:szCs w:val="32"/>
        </w:rPr>
        <w:t xml:space="preserve">я </w:t>
      </w:r>
      <w:r w:rsidR="00F806C1">
        <w:rPr>
          <w:rFonts w:ascii="Times New Roman" w:eastAsia="Calibri" w:hAnsi="Times New Roman" w:cs="Times New Roman"/>
          <w:b/>
          <w:sz w:val="32"/>
          <w:szCs w:val="32"/>
        </w:rPr>
        <w:t>2023</w:t>
      </w:r>
      <w:r w:rsidRPr="00CD6176">
        <w:rPr>
          <w:rFonts w:ascii="Times New Roman" w:eastAsia="Calibri" w:hAnsi="Times New Roman" w:cs="Times New Roman"/>
          <w:b/>
          <w:sz w:val="32"/>
          <w:szCs w:val="32"/>
        </w:rPr>
        <w:t xml:space="preserve"> г</w:t>
      </w:r>
    </w:p>
    <w:p w:rsidR="003A41CE" w:rsidRDefault="003A41CE" w:rsidP="00A3200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6024">
        <w:rPr>
          <w:rFonts w:ascii="Times New Roman" w:eastAsia="Calibri" w:hAnsi="Times New Roman" w:cs="Times New Roman"/>
          <w:sz w:val="32"/>
          <w:szCs w:val="32"/>
        </w:rPr>
        <w:t>К Коллективному договору муниципального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бюджетного</w:t>
      </w:r>
    </w:p>
    <w:p w:rsidR="003A41CE" w:rsidRPr="00CB6024" w:rsidRDefault="003A41CE" w:rsidP="00A3200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6024">
        <w:rPr>
          <w:rFonts w:ascii="Times New Roman" w:eastAsia="Calibri" w:hAnsi="Times New Roman" w:cs="Times New Roman"/>
          <w:sz w:val="32"/>
          <w:szCs w:val="32"/>
        </w:rPr>
        <w:t>дошкольного образовательного учреждения</w:t>
      </w:r>
    </w:p>
    <w:p w:rsidR="003A41CE" w:rsidRPr="00CB6024" w:rsidRDefault="003A41CE" w:rsidP="00A3200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B6024">
        <w:rPr>
          <w:rFonts w:ascii="Times New Roman" w:eastAsia="Calibri" w:hAnsi="Times New Roman" w:cs="Times New Roman"/>
          <w:sz w:val="32"/>
          <w:szCs w:val="32"/>
        </w:rPr>
        <w:t>Кожановский</w:t>
      </w:r>
      <w:proofErr w:type="spellEnd"/>
      <w:r w:rsidRPr="00CB6024">
        <w:rPr>
          <w:rFonts w:ascii="Times New Roman" w:eastAsia="Calibri" w:hAnsi="Times New Roman" w:cs="Times New Roman"/>
          <w:sz w:val="32"/>
          <w:szCs w:val="32"/>
        </w:rPr>
        <w:t xml:space="preserve"> детский сад на период</w:t>
      </w:r>
    </w:p>
    <w:p w:rsidR="003A41CE" w:rsidRPr="00CB6024" w:rsidRDefault="00DD2E6F" w:rsidP="00A3200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 «01» января 2023 г.  по «31» декабря 2025</w:t>
      </w:r>
      <w:r w:rsidR="003A41CE" w:rsidRPr="00CB6024">
        <w:rPr>
          <w:rFonts w:ascii="Times New Roman" w:eastAsia="Calibri" w:hAnsi="Times New Roman" w:cs="Times New Roman"/>
          <w:sz w:val="32"/>
          <w:szCs w:val="32"/>
        </w:rPr>
        <w:t xml:space="preserve"> г</w:t>
      </w:r>
    </w:p>
    <w:p w:rsidR="003A41CE" w:rsidRPr="00CB6024" w:rsidRDefault="003A41CE" w:rsidP="00A3200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41CE" w:rsidRPr="00CB6024" w:rsidRDefault="003A41CE" w:rsidP="0034496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61E" w:rsidRDefault="00A5161E" w:rsidP="00A3200F">
      <w:pPr>
        <w:jc w:val="both"/>
      </w:pPr>
    </w:p>
    <w:p w:rsidR="003A41CE" w:rsidRDefault="003A41CE" w:rsidP="00344964">
      <w:pPr>
        <w:jc w:val="center"/>
      </w:pPr>
    </w:p>
    <w:p w:rsidR="003A41CE" w:rsidRDefault="003A41CE" w:rsidP="00344964">
      <w:pPr>
        <w:jc w:val="center"/>
      </w:pPr>
    </w:p>
    <w:p w:rsidR="003A41CE" w:rsidRDefault="003A41CE" w:rsidP="00344964">
      <w:pPr>
        <w:jc w:val="center"/>
      </w:pPr>
    </w:p>
    <w:p w:rsidR="003A41CE" w:rsidRDefault="003A41CE" w:rsidP="00344964">
      <w:pPr>
        <w:jc w:val="center"/>
      </w:pPr>
    </w:p>
    <w:p w:rsidR="003A41CE" w:rsidRDefault="003A41CE" w:rsidP="00344964">
      <w:pPr>
        <w:jc w:val="center"/>
      </w:pPr>
    </w:p>
    <w:p w:rsidR="003A41CE" w:rsidRDefault="003A41CE" w:rsidP="00344964">
      <w:pPr>
        <w:jc w:val="center"/>
      </w:pPr>
    </w:p>
    <w:p w:rsidR="003A41CE" w:rsidRDefault="003A41CE" w:rsidP="00344964">
      <w:pPr>
        <w:jc w:val="center"/>
      </w:pPr>
    </w:p>
    <w:p w:rsidR="003A41CE" w:rsidRDefault="003A41CE" w:rsidP="00344964">
      <w:pPr>
        <w:jc w:val="center"/>
      </w:pPr>
    </w:p>
    <w:p w:rsidR="003A41CE" w:rsidRDefault="003A41CE" w:rsidP="00344964">
      <w:pPr>
        <w:jc w:val="center"/>
      </w:pPr>
    </w:p>
    <w:p w:rsidR="003A41CE" w:rsidRDefault="003A41CE"/>
    <w:p w:rsidR="003A41CE" w:rsidRDefault="003A41CE"/>
    <w:p w:rsidR="003A41CE" w:rsidRDefault="003A41CE"/>
    <w:p w:rsidR="003A41CE" w:rsidRDefault="003A41CE"/>
    <w:p w:rsidR="00344964" w:rsidRDefault="00344964" w:rsidP="00C21E0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1CE" w:rsidRPr="00CB6024" w:rsidRDefault="003A41CE" w:rsidP="00C21E0F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B60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Муниципальное бюджетное </w:t>
      </w:r>
      <w:r w:rsidRPr="00E313A0">
        <w:rPr>
          <w:rFonts w:ascii="Times New Roman" w:eastAsia="Calibri" w:hAnsi="Times New Roman" w:cs="Times New Roman"/>
          <w:sz w:val="28"/>
          <w:szCs w:val="28"/>
        </w:rPr>
        <w:t xml:space="preserve">дошкольное </w:t>
      </w:r>
      <w:r w:rsidRPr="00CB6024">
        <w:rPr>
          <w:rFonts w:ascii="Times New Roman" w:eastAsia="Calibri" w:hAnsi="Times New Roman" w:cs="Times New Roman"/>
          <w:sz w:val="28"/>
          <w:szCs w:val="28"/>
        </w:rPr>
        <w:t>образова</w:t>
      </w:r>
      <w:r w:rsidRPr="00E313A0">
        <w:rPr>
          <w:rFonts w:ascii="Times New Roman" w:eastAsia="Calibri" w:hAnsi="Times New Roman" w:cs="Times New Roman"/>
          <w:sz w:val="28"/>
          <w:szCs w:val="28"/>
        </w:rPr>
        <w:t xml:space="preserve">тельное учреждение </w:t>
      </w:r>
      <w:proofErr w:type="spellStart"/>
      <w:r w:rsidRPr="00E313A0">
        <w:rPr>
          <w:rFonts w:ascii="Times New Roman" w:eastAsia="Calibri" w:hAnsi="Times New Roman" w:cs="Times New Roman"/>
          <w:sz w:val="28"/>
          <w:szCs w:val="28"/>
        </w:rPr>
        <w:t>Кожановский</w:t>
      </w:r>
      <w:proofErr w:type="spellEnd"/>
      <w:r w:rsidRPr="00E313A0">
        <w:rPr>
          <w:rFonts w:ascii="Times New Roman" w:eastAsia="Calibri" w:hAnsi="Times New Roman" w:cs="Times New Roman"/>
          <w:sz w:val="28"/>
          <w:szCs w:val="28"/>
        </w:rPr>
        <w:t xml:space="preserve"> детский сад</w:t>
      </w:r>
      <w:r w:rsidRPr="00CB6024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Pr="00E313A0">
        <w:rPr>
          <w:rFonts w:ascii="Times New Roman" w:eastAsia="Calibri" w:hAnsi="Times New Roman" w:cs="Times New Roman"/>
          <w:sz w:val="28"/>
          <w:szCs w:val="28"/>
        </w:rPr>
        <w:t xml:space="preserve"> Учреждение), в лице заведующей </w:t>
      </w:r>
      <w:proofErr w:type="spellStart"/>
      <w:r w:rsidRPr="00E313A0">
        <w:rPr>
          <w:rFonts w:ascii="Times New Roman" w:eastAsia="Calibri" w:hAnsi="Times New Roman" w:cs="Times New Roman"/>
          <w:sz w:val="28"/>
          <w:szCs w:val="28"/>
        </w:rPr>
        <w:t>Зыбайло</w:t>
      </w:r>
      <w:proofErr w:type="spellEnd"/>
      <w:r w:rsidRPr="00E313A0">
        <w:rPr>
          <w:rFonts w:ascii="Times New Roman" w:eastAsia="Calibri" w:hAnsi="Times New Roman" w:cs="Times New Roman"/>
          <w:sz w:val="28"/>
          <w:szCs w:val="28"/>
        </w:rPr>
        <w:t xml:space="preserve"> Ольги Александровны</w:t>
      </w:r>
      <w:r w:rsidRPr="00CB6024">
        <w:rPr>
          <w:rFonts w:ascii="Times New Roman" w:eastAsia="Calibri" w:hAnsi="Times New Roman" w:cs="Times New Roman"/>
          <w:sz w:val="28"/>
          <w:szCs w:val="28"/>
        </w:rPr>
        <w:t xml:space="preserve">, действующей на основании Устава, с одной стороны и работники Муниципального бюджетного </w:t>
      </w:r>
      <w:r w:rsidRPr="00E313A0"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Pr="00CB6024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 </w:t>
      </w:r>
      <w:proofErr w:type="spellStart"/>
      <w:r w:rsidRPr="00E313A0">
        <w:rPr>
          <w:rFonts w:ascii="Times New Roman" w:eastAsia="Calibri" w:hAnsi="Times New Roman" w:cs="Times New Roman"/>
          <w:sz w:val="28"/>
          <w:szCs w:val="28"/>
        </w:rPr>
        <w:t>Кожановский</w:t>
      </w:r>
      <w:proofErr w:type="spellEnd"/>
      <w:r w:rsidRPr="00E313A0">
        <w:rPr>
          <w:rFonts w:ascii="Times New Roman" w:eastAsia="Calibri" w:hAnsi="Times New Roman" w:cs="Times New Roman"/>
          <w:sz w:val="28"/>
          <w:szCs w:val="28"/>
        </w:rPr>
        <w:t xml:space="preserve"> детский сад</w:t>
      </w:r>
      <w:r w:rsidRPr="00CB6024">
        <w:rPr>
          <w:rFonts w:ascii="Times New Roman" w:eastAsia="Calibri" w:hAnsi="Times New Roman" w:cs="Times New Roman"/>
          <w:sz w:val="28"/>
          <w:szCs w:val="28"/>
        </w:rPr>
        <w:t xml:space="preserve">, в лице председателя первичной профсоюзной организации </w:t>
      </w:r>
      <w:r w:rsidRPr="00E313A0">
        <w:rPr>
          <w:rFonts w:ascii="Times New Roman" w:eastAsia="Calibri" w:hAnsi="Times New Roman" w:cs="Times New Roman"/>
          <w:sz w:val="28"/>
          <w:szCs w:val="28"/>
        </w:rPr>
        <w:t xml:space="preserve">Чихачевой Ольги Ивановны </w:t>
      </w:r>
      <w:r w:rsidRPr="00CB6024">
        <w:rPr>
          <w:rFonts w:ascii="Times New Roman" w:eastAsia="Calibri" w:hAnsi="Times New Roman" w:cs="Times New Roman"/>
          <w:sz w:val="28"/>
          <w:szCs w:val="28"/>
        </w:rPr>
        <w:t>с другой стороны, заключили настоящее Дополнительное соглашение о ниже следующем:</w:t>
      </w:r>
    </w:p>
    <w:p w:rsidR="003A41CE" w:rsidRPr="00CB6024" w:rsidRDefault="003A41CE" w:rsidP="00C21E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B6024">
        <w:rPr>
          <w:rFonts w:ascii="Times New Roman" w:eastAsia="Calibri" w:hAnsi="Times New Roman" w:cs="Times New Roman"/>
          <w:sz w:val="28"/>
          <w:szCs w:val="28"/>
        </w:rPr>
        <w:t>1. Стороны пришли к соглашению внести в Коллек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тивный договор </w:t>
      </w:r>
      <w:r w:rsidRPr="00CB6024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CF7659" w:rsidRPr="00CF7659" w:rsidRDefault="00CF7659" w:rsidP="00C21E0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A41CE" w:rsidRPr="00E313A0">
        <w:rPr>
          <w:rFonts w:ascii="Times New Roman" w:eastAsia="Calibri" w:hAnsi="Times New Roman" w:cs="Times New Roman"/>
          <w:sz w:val="28"/>
          <w:szCs w:val="28"/>
        </w:rPr>
        <w:t>1.1.  В Приложении №</w:t>
      </w:r>
      <w:r w:rsidR="003A4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CE" w:rsidRPr="00E313A0">
        <w:rPr>
          <w:rFonts w:ascii="Times New Roman" w:eastAsia="Calibri" w:hAnsi="Times New Roman" w:cs="Times New Roman"/>
          <w:sz w:val="28"/>
          <w:szCs w:val="28"/>
        </w:rPr>
        <w:t>6 к Коллек</w:t>
      </w:r>
      <w:r w:rsidR="00CD6176">
        <w:rPr>
          <w:rFonts w:ascii="Times New Roman" w:eastAsia="Calibri" w:hAnsi="Times New Roman" w:cs="Times New Roman"/>
          <w:sz w:val="28"/>
          <w:szCs w:val="28"/>
        </w:rPr>
        <w:t>тивному договору Приложение № 1</w:t>
      </w:r>
    </w:p>
    <w:p w:rsidR="003A41CE" w:rsidRPr="00E313A0" w:rsidRDefault="00CF7659" w:rsidP="00C21E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CE" w:rsidRPr="00E313A0">
        <w:rPr>
          <w:rFonts w:ascii="Times New Roman" w:eastAsia="Calibri" w:hAnsi="Times New Roman" w:cs="Times New Roman"/>
          <w:sz w:val="28"/>
          <w:szCs w:val="28"/>
        </w:rPr>
        <w:t>«Минимальные размеры окладов (должностных окладов), ставок заработной платы работников учреждений» изложить в следующей редакции:</w:t>
      </w:r>
    </w:p>
    <w:p w:rsidR="003A41CE" w:rsidRPr="0075499D" w:rsidRDefault="003A41CE" w:rsidP="00C21E0F">
      <w:pPr>
        <w:jc w:val="both"/>
        <w:rPr>
          <w:rFonts w:ascii="Times New Roman" w:hAnsi="Times New Roman" w:cs="Times New Roman"/>
          <w:sz w:val="28"/>
          <w:szCs w:val="28"/>
        </w:rPr>
      </w:pPr>
      <w:r w:rsidRPr="0075499D">
        <w:rPr>
          <w:rFonts w:ascii="Times New Roman" w:eastAsia="Calibri" w:hAnsi="Times New Roman" w:cs="Times New Roman"/>
          <w:sz w:val="28"/>
          <w:szCs w:val="28"/>
        </w:rPr>
        <w:t xml:space="preserve">МИНИМАЛЬНЫЕ РАЗМЕРЫ ОКЛАДОВ (ДОЛЖНОСТНЫХ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ОКЛАДОВ), СТАВОК </w:t>
      </w:r>
      <w:r w:rsidRPr="0075499D">
        <w:rPr>
          <w:rFonts w:ascii="Times New Roman" w:eastAsia="Calibri" w:hAnsi="Times New Roman" w:cs="Times New Roman"/>
          <w:sz w:val="28"/>
          <w:szCs w:val="28"/>
        </w:rPr>
        <w:t>ЗАРАБОТНОЙ ПЛАТЫ РАБОТНИКОВ УЧРЕЖДЕНИЯ</w:t>
      </w:r>
    </w:p>
    <w:p w:rsidR="003A41CE" w:rsidRDefault="003A41CE" w:rsidP="003A41CE">
      <w:pPr>
        <w:pStyle w:val="a3"/>
        <w:numPr>
          <w:ilvl w:val="0"/>
          <w:numId w:val="1"/>
        </w:numPr>
        <w:tabs>
          <w:tab w:val="left" w:pos="5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4511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3A41CE" w:rsidRPr="00D94732" w:rsidRDefault="003A41CE" w:rsidP="003A41CE">
      <w:pPr>
        <w:pStyle w:val="a3"/>
        <w:tabs>
          <w:tab w:val="left" w:pos="56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511">
        <w:rPr>
          <w:rFonts w:ascii="Times New Roman" w:hAnsi="Times New Roman" w:cs="Times New Roman"/>
          <w:sz w:val="28"/>
          <w:szCs w:val="28"/>
        </w:rPr>
        <w:t>должностей работников образования</w:t>
      </w:r>
    </w:p>
    <w:tbl>
      <w:tblPr>
        <w:tblW w:w="10508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1557"/>
        <w:gridCol w:w="2834"/>
        <w:gridCol w:w="872"/>
      </w:tblGrid>
      <w:tr w:rsidR="003A41CE" w:rsidRPr="00D94732" w:rsidTr="00DE666B">
        <w:trPr>
          <w:cantSplit/>
          <w:trHeight w:val="7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41CE" w:rsidRPr="00D94732" w:rsidRDefault="003A41CE" w:rsidP="00D3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CE" w:rsidRPr="00D94732" w:rsidRDefault="003A41CE" w:rsidP="00D3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A41CE" w:rsidRPr="00D94732" w:rsidTr="00DE666B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1CE" w:rsidRPr="00D94732" w:rsidRDefault="003A41CE" w:rsidP="00D3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41CE" w:rsidRPr="00D94732" w:rsidRDefault="003A41CE" w:rsidP="00D3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A41CE" w:rsidRPr="00D94732" w:rsidTr="00DE666B">
        <w:trPr>
          <w:cantSplit/>
          <w:trHeight w:val="360"/>
        </w:trPr>
        <w:tc>
          <w:tcPr>
            <w:tcW w:w="10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1CE" w:rsidRPr="00D94732" w:rsidRDefault="003A41CE" w:rsidP="00D3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Профессиональная квалификационная группа должностей работников учебно-вспомогательного персонала первого уровня                 </w:t>
            </w:r>
          </w:p>
        </w:tc>
      </w:tr>
      <w:tr w:rsidR="003A41CE" w:rsidRPr="00D94732" w:rsidTr="00DE666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1CE" w:rsidRPr="00D94732" w:rsidRDefault="003A41CE" w:rsidP="00D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CE" w:rsidRPr="00D94732" w:rsidRDefault="003A41CE" w:rsidP="00D3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1CE" w:rsidRPr="00D94732" w:rsidTr="00DE666B">
        <w:trPr>
          <w:cantSplit/>
          <w:trHeight w:val="360"/>
        </w:trPr>
        <w:tc>
          <w:tcPr>
            <w:tcW w:w="10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1CE" w:rsidRPr="00C21E0F" w:rsidRDefault="003A41CE" w:rsidP="00D3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E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Профессиональная квалификационная группа должностей работников учебно-  вспомогательного персонала второго уровня                 </w:t>
            </w:r>
          </w:p>
        </w:tc>
      </w:tr>
      <w:tr w:rsidR="003A41CE" w:rsidRPr="00D94732" w:rsidTr="00DE666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1CE" w:rsidRPr="00D94732" w:rsidRDefault="003A41CE" w:rsidP="00D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CE" w:rsidRPr="00F806C1" w:rsidRDefault="004A4CC8" w:rsidP="00D3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6C1">
              <w:rPr>
                <w:rFonts w:ascii="Times New Roman" w:hAnsi="Times New Roman" w:cs="Times New Roman"/>
                <w:sz w:val="26"/>
                <w:szCs w:val="26"/>
              </w:rPr>
              <w:t>4576</w:t>
            </w:r>
            <w:r w:rsidR="003A41CE" w:rsidRPr="00F806C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A41CE" w:rsidRPr="00D94732" w:rsidTr="00DE666B">
        <w:trPr>
          <w:cantSplit/>
          <w:trHeight w:val="360"/>
        </w:trPr>
        <w:tc>
          <w:tcPr>
            <w:tcW w:w="10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1CE" w:rsidRPr="00D94732" w:rsidRDefault="003A41CE" w:rsidP="00D3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Профессиональная квалификационная группа должностей педагогических работников                                </w:t>
            </w:r>
          </w:p>
        </w:tc>
      </w:tr>
      <w:tr w:rsidR="003A41CE" w:rsidRPr="00D94732" w:rsidTr="00DE666B">
        <w:trPr>
          <w:cantSplit/>
          <w:trHeight w:val="48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физической культуре; музыкальный руководитель;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среднего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профессионального  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образования    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ind w:right="16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4A4CC8" w:rsidP="00D30A38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6649</w:t>
            </w:r>
            <w:r w:rsidR="003A41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cantSplit/>
          <w:trHeight w:val="48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высшего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профессионального  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образования    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4A4CC8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7569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cantSplit/>
          <w:trHeight w:val="48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среднего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профессионального  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образования    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4A4CC8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6959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cantSplit/>
          <w:trHeight w:val="48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высшего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профессионального  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образования    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4A4CC8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792</w:t>
            </w:r>
            <w:r w:rsidR="00AF5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cantSplit/>
          <w:trHeight w:val="48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 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CE" w:rsidRPr="00D94732" w:rsidRDefault="003A41CE" w:rsidP="00D30A38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Воспитатель;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среднего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профессионального  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образования    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4A4CC8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7623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cantSplit/>
          <w:trHeight w:val="48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высшего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профессионального  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образования    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A4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</w:p>
        </w:tc>
      </w:tr>
      <w:tr w:rsidR="003A41CE" w:rsidRPr="00D94732" w:rsidTr="00DE666B">
        <w:trPr>
          <w:cantSplit/>
          <w:trHeight w:val="48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воспитатель; учитель-логопед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среднего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профессионального  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образования    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A4C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8341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cantSplit/>
          <w:trHeight w:val="552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высшего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профессионального    </w:t>
            </w: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образования    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C8" w:rsidRDefault="004A4CC8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:rsidR="003A41CE" w:rsidRPr="00277A93" w:rsidRDefault="004A4CC8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9505</w:t>
            </w:r>
            <w:r w:rsidR="003A41CE">
              <w:rPr>
                <w:rFonts w:ascii="Calibri" w:hAnsi="Calibri" w:cs="Calibri"/>
                <w:sz w:val="26"/>
                <w:szCs w:val="26"/>
              </w:rPr>
              <w:t>,0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41CE" w:rsidRPr="00AF5960" w:rsidRDefault="00AF5960" w:rsidP="00AF5960">
      <w:pPr>
        <w:autoSpaceDE w:val="0"/>
        <w:autoSpaceDN w:val="0"/>
        <w:adjustRightInd w:val="0"/>
        <w:spacing w:after="0" w:line="240" w:lineRule="auto"/>
        <w:ind w:left="709" w:right="-682" w:hanging="12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3A41CE" w:rsidRPr="00D94732">
        <w:rPr>
          <w:rFonts w:ascii="Times New Roman" w:eastAsia="Calibri" w:hAnsi="Times New Roman" w:cs="Times New Roman"/>
          <w:sz w:val="26"/>
          <w:szCs w:val="26"/>
        </w:rPr>
        <w:t>*&gt; Для должности "</w:t>
      </w:r>
      <w:r w:rsidR="003A41CE" w:rsidRPr="00D94732">
        <w:rPr>
          <w:rFonts w:ascii="Times New Roman" w:eastAsia="Calibri" w:hAnsi="Times New Roman" w:cs="Times New Roman"/>
          <w:b/>
          <w:sz w:val="26"/>
          <w:szCs w:val="26"/>
        </w:rPr>
        <w:t>младший воспитатель</w:t>
      </w:r>
      <w:r w:rsidR="003A41CE" w:rsidRPr="00D94732">
        <w:rPr>
          <w:rFonts w:ascii="Times New Roman" w:eastAsia="Calibri" w:hAnsi="Times New Roman" w:cs="Times New Roman"/>
          <w:sz w:val="26"/>
          <w:szCs w:val="26"/>
        </w:rPr>
        <w:t xml:space="preserve">" минимальный размер оклада (должностного           </w:t>
      </w:r>
    </w:p>
    <w:p w:rsidR="003A41CE" w:rsidRPr="00D94732" w:rsidRDefault="003A41CE" w:rsidP="003A41CE">
      <w:pPr>
        <w:autoSpaceDE w:val="0"/>
        <w:autoSpaceDN w:val="0"/>
        <w:adjustRightInd w:val="0"/>
        <w:spacing w:after="0" w:line="240" w:lineRule="auto"/>
        <w:ind w:right="-682" w:firstLine="540"/>
        <w:rPr>
          <w:rFonts w:ascii="Times New Roman" w:eastAsia="Calibri" w:hAnsi="Times New Roman" w:cs="Times New Roman"/>
          <w:sz w:val="26"/>
          <w:szCs w:val="26"/>
        </w:rPr>
      </w:pPr>
      <w:r w:rsidRPr="00D94732">
        <w:rPr>
          <w:rFonts w:ascii="Times New Roman" w:eastAsia="Calibri" w:hAnsi="Times New Roman" w:cs="Times New Roman"/>
          <w:sz w:val="26"/>
          <w:szCs w:val="26"/>
        </w:rPr>
        <w:t xml:space="preserve">      оклада), ставки заработной платы устанавливается в размере </w:t>
      </w:r>
      <w:r w:rsidR="004A4CC8">
        <w:rPr>
          <w:rFonts w:ascii="Times New Roman" w:eastAsia="Calibri" w:hAnsi="Times New Roman" w:cs="Times New Roman"/>
          <w:b/>
          <w:sz w:val="26"/>
          <w:szCs w:val="26"/>
        </w:rPr>
        <w:t>4576</w:t>
      </w:r>
      <w:r w:rsidRPr="00D94732">
        <w:rPr>
          <w:rFonts w:ascii="Times New Roman" w:eastAsia="Calibri" w:hAnsi="Times New Roman" w:cs="Times New Roman"/>
          <w:b/>
          <w:sz w:val="26"/>
          <w:szCs w:val="26"/>
        </w:rPr>
        <w:t>,0</w:t>
      </w:r>
      <w:r w:rsidRPr="00D947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94732">
        <w:rPr>
          <w:rFonts w:ascii="Times New Roman" w:eastAsia="Calibri" w:hAnsi="Times New Roman" w:cs="Times New Roman"/>
          <w:sz w:val="26"/>
          <w:szCs w:val="26"/>
        </w:rPr>
        <w:t>руб</w:t>
      </w:r>
      <w:proofErr w:type="spellEnd"/>
      <w:r w:rsidRPr="00D9473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41CE" w:rsidRPr="00D94732" w:rsidRDefault="003A41CE" w:rsidP="003A4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</w:rPr>
      </w:pPr>
    </w:p>
    <w:p w:rsidR="003A41CE" w:rsidRPr="00D94732" w:rsidRDefault="003A41CE" w:rsidP="003A41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D94732">
        <w:rPr>
          <w:rFonts w:ascii="Times New Roman" w:eastAsia="Calibri" w:hAnsi="Times New Roman" w:cs="Times New Roman"/>
          <w:b/>
          <w:sz w:val="28"/>
          <w:szCs w:val="26"/>
        </w:rPr>
        <w:t xml:space="preserve">Минимальные размеры окладов специалистов и служащих </w:t>
      </w:r>
    </w:p>
    <w:p w:rsidR="003A41CE" w:rsidRPr="00D94732" w:rsidRDefault="003A41CE" w:rsidP="003A41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D94732">
        <w:rPr>
          <w:rFonts w:ascii="Times New Roman" w:eastAsia="Calibri" w:hAnsi="Times New Roman" w:cs="Times New Roman"/>
          <w:b/>
          <w:sz w:val="28"/>
          <w:szCs w:val="26"/>
        </w:rPr>
        <w:t>общеотраслевых должностей</w:t>
      </w:r>
    </w:p>
    <w:tbl>
      <w:tblPr>
        <w:tblW w:w="12698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536"/>
        <w:gridCol w:w="3685"/>
        <w:gridCol w:w="2208"/>
      </w:tblGrid>
      <w:tr w:rsidR="003A41CE" w:rsidRPr="00D94732" w:rsidTr="00DE666B">
        <w:trPr>
          <w:gridAfter w:val="1"/>
          <w:wAfter w:w="2208" w:type="dxa"/>
          <w:cantSplit/>
          <w:trHeight w:val="97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6B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уровни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A41CE" w:rsidRPr="00D94732" w:rsidTr="00DE666B">
        <w:trPr>
          <w:gridAfter w:val="1"/>
          <w:wAfter w:w="2208" w:type="dxa"/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A41CE" w:rsidRPr="00D94732" w:rsidTr="00DE666B">
        <w:trPr>
          <w:cantSplit/>
          <w:trHeight w:val="360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C2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Профессиональная квалификационная группа "Общеотраслевые должности служащих первого уровня </w:t>
            </w:r>
          </w:p>
        </w:tc>
        <w:tc>
          <w:tcPr>
            <w:tcW w:w="2208" w:type="dxa"/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1CE" w:rsidRPr="00D94732" w:rsidTr="00DE666B">
        <w:trPr>
          <w:gridAfter w:val="1"/>
          <w:wAfter w:w="2208" w:type="dxa"/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4A4CC8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4053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gridAfter w:val="1"/>
          <w:wAfter w:w="2208" w:type="dxa"/>
          <w:cantSplit/>
          <w:trHeight w:val="360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C21E0F" w:rsidRDefault="003A41CE" w:rsidP="00C2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1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"Общеотраслевые должности служащих второго уровня </w:t>
            </w:r>
          </w:p>
        </w:tc>
      </w:tr>
      <w:tr w:rsidR="003A41CE" w:rsidRPr="00D94732" w:rsidTr="00DE666B">
        <w:trPr>
          <w:gridAfter w:val="1"/>
          <w:wAfter w:w="2208" w:type="dxa"/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F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AD13F4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4498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4A4CC8">
        <w:trPr>
          <w:gridAfter w:val="1"/>
          <w:wAfter w:w="2208" w:type="dxa"/>
          <w:cantSplit/>
          <w:trHeight w:val="76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F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4A4CC8" w:rsidRDefault="003A41CE" w:rsidP="004A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AD13F4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4943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gridAfter w:val="1"/>
          <w:wAfter w:w="2208" w:type="dxa"/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F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AD13F4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5431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4A4CC8">
        <w:trPr>
          <w:gridAfter w:val="1"/>
          <w:wAfter w:w="2208" w:type="dxa"/>
          <w:cantSplit/>
          <w:trHeight w:val="50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F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AD13F4" w:rsidP="004A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6854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gridAfter w:val="1"/>
          <w:wAfter w:w="2208" w:type="dxa"/>
          <w:cantSplit/>
          <w:trHeight w:val="360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Профессиональная квалификационная группа "Общеотраслевые должности служащих третьего уровня"                         </w:t>
            </w:r>
          </w:p>
        </w:tc>
      </w:tr>
      <w:tr w:rsidR="003A41CE" w:rsidRPr="00D94732" w:rsidTr="00DE666B">
        <w:trPr>
          <w:gridAfter w:val="1"/>
          <w:wAfter w:w="2208" w:type="dxa"/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6B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AD13F4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4943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gridAfter w:val="1"/>
          <w:wAfter w:w="2208" w:type="dxa"/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6B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AD13F4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5431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</w:tbl>
    <w:p w:rsidR="003A41CE" w:rsidRDefault="003A41CE" w:rsidP="003A4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</w:t>
      </w:r>
      <w:r w:rsidRPr="00D94732">
        <w:rPr>
          <w:rFonts w:ascii="Times New Roman" w:eastAsia="Calibri" w:hAnsi="Times New Roman" w:cs="Times New Roman"/>
          <w:b/>
          <w:sz w:val="26"/>
          <w:szCs w:val="26"/>
        </w:rPr>
        <w:t>Минимальные размеры ставок заработной платы работников, осуществляющих профессиональную деятельность по профессиям рабочих</w:t>
      </w:r>
    </w:p>
    <w:p w:rsidR="003A41CE" w:rsidRPr="00D94732" w:rsidRDefault="003A41CE" w:rsidP="003A4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90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536"/>
        <w:gridCol w:w="3685"/>
      </w:tblGrid>
      <w:tr w:rsidR="003A41CE" w:rsidRPr="00D94732" w:rsidTr="00DE666B">
        <w:trPr>
          <w:cantSplit/>
          <w:trHeight w:val="60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6B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уровни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размер оклада (должностного оклада), ставки заработной платы, руб.  </w:t>
            </w:r>
          </w:p>
        </w:tc>
      </w:tr>
      <w:tr w:rsidR="003A41CE" w:rsidRPr="00D94732" w:rsidTr="00DE666B">
        <w:trPr>
          <w:cantSplit/>
          <w:trHeight w:val="360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Профессиональная квалификационная группа "Общеотраслевые профессии   рабочих первого уровня"                          </w:t>
            </w:r>
          </w:p>
        </w:tc>
      </w:tr>
      <w:tr w:rsidR="003A41CE" w:rsidRPr="00D94732" w:rsidTr="00DE666B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06C1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5" w:history="1">
              <w:r w:rsidRPr="00D9473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справочником</w:t>
              </w:r>
            </w:hyperlink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 и профессий рабочих;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Дворник; сторож (вахтер); уборщик служебных помещений; рабочий по комплексному обслуживанию и ремонту зданий (2, 3 разряда по ТС); машинист по стирке белья; электрик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AD13F4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3481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cantSplit/>
          <w:trHeight w:val="360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Профессиональная квалификационная группа "Общеотраслевые профессии   рабочих второго уровня"                          </w:t>
            </w:r>
          </w:p>
        </w:tc>
      </w:tr>
      <w:tr w:rsidR="003A41CE" w:rsidRPr="00D94732" w:rsidTr="00DE666B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06C1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Наименования профессий рабочих, по которым предусмотрено    присвоение    4    и     5   квалификационных разрядов в соответствии с Единым тарифно-квалификационным справочником работ и профессий рабочих;  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Повар (4, 5 разряда по ТС)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AD13F4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4053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806C1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Наименования профессий рабочих, по которым предусмотрено присвоение    6    и     7 квалификационных разрядов в соответствии с Единым             тарифно-квалификационным </w:t>
            </w:r>
            <w:hyperlink r:id="rId6" w:history="1">
              <w:r w:rsidRPr="00D9473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справочником</w:t>
              </w:r>
            </w:hyperlink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 и профессий рабочих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F806C1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4943</w:t>
            </w:r>
            <w:r w:rsidR="008A6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41CE" w:rsidRPr="00D94732" w:rsidTr="00DE666B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F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21E0F" w:rsidRDefault="00C21E0F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21E0F" w:rsidRPr="00D94732" w:rsidRDefault="00C21E0F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F806C1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5431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A41CE" w:rsidRPr="00D94732" w:rsidTr="00DE666B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F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</w:t>
            </w:r>
            <w:proofErr w:type="spellEnd"/>
          </w:p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D94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уровень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21E0F" w:rsidRDefault="00C21E0F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21E0F" w:rsidRPr="00D94732" w:rsidRDefault="00C21E0F" w:rsidP="00D3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CE" w:rsidRPr="00D94732" w:rsidRDefault="003A41CE" w:rsidP="00D3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1CE" w:rsidRPr="00D94732" w:rsidRDefault="00F806C1" w:rsidP="008A6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6542</w:t>
            </w:r>
            <w:r w:rsidR="008A6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41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A41CE" w:rsidRDefault="003A41CE" w:rsidP="003A41CE">
      <w:pPr>
        <w:autoSpaceDE w:val="0"/>
        <w:autoSpaceDN w:val="0"/>
        <w:adjustRightInd w:val="0"/>
        <w:spacing w:after="0" w:line="240" w:lineRule="auto"/>
        <w:outlineLvl w:val="2"/>
        <w:rPr>
          <w:rFonts w:ascii="Calibri" w:eastAsia="Calibri" w:hAnsi="Calibri" w:cs="Calibri"/>
          <w:b/>
          <w:sz w:val="26"/>
          <w:szCs w:val="26"/>
          <w:lang w:eastAsia="ru-RU"/>
        </w:rPr>
      </w:pPr>
    </w:p>
    <w:p w:rsidR="003A41CE" w:rsidRPr="00134A7D" w:rsidRDefault="003A41CE" w:rsidP="00C21E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A7D">
        <w:rPr>
          <w:rFonts w:ascii="Times New Roman" w:eastAsia="Calibri" w:hAnsi="Times New Roman" w:cs="Times New Roman"/>
          <w:sz w:val="28"/>
          <w:szCs w:val="28"/>
        </w:rPr>
        <w:lastRenderedPageBreak/>
        <w:t>2.  Настоящее Дополнительное соглашен</w:t>
      </w:r>
      <w:r w:rsidR="00C21E0F">
        <w:rPr>
          <w:rFonts w:ascii="Times New Roman" w:eastAsia="Calibri" w:hAnsi="Times New Roman" w:cs="Times New Roman"/>
          <w:sz w:val="28"/>
          <w:szCs w:val="28"/>
        </w:rPr>
        <w:t xml:space="preserve">ие является неотъемлемой частью </w:t>
      </w:r>
      <w:r w:rsidRPr="00134A7D">
        <w:rPr>
          <w:rFonts w:ascii="Times New Roman" w:eastAsia="Calibri" w:hAnsi="Times New Roman" w:cs="Times New Roman"/>
          <w:sz w:val="28"/>
          <w:szCs w:val="28"/>
        </w:rPr>
        <w:t>Коллективного договора.</w:t>
      </w:r>
    </w:p>
    <w:p w:rsidR="00F32A10" w:rsidRDefault="00F32A10" w:rsidP="00F32A1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Настоящее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1A751D">
        <w:rPr>
          <w:rFonts w:ascii="Times New Roman" w:hAnsi="Times New Roman" w:cs="Times New Roman"/>
          <w:sz w:val="28"/>
          <w:szCs w:val="28"/>
        </w:rPr>
        <w:t xml:space="preserve">ополнительное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1D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1A7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1D">
        <w:rPr>
          <w:rFonts w:ascii="Times New Roman" w:hAnsi="Times New Roman" w:cs="Times New Roman"/>
          <w:sz w:val="28"/>
          <w:szCs w:val="28"/>
        </w:rPr>
        <w:t xml:space="preserve">вступает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1D">
        <w:rPr>
          <w:rFonts w:ascii="Times New Roman" w:hAnsi="Times New Roman" w:cs="Times New Roman"/>
          <w:sz w:val="28"/>
          <w:szCs w:val="28"/>
        </w:rPr>
        <w:t>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01.07.2023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течение  действия  К</w:t>
      </w:r>
      <w:r w:rsidRPr="001A751D">
        <w:rPr>
          <w:rFonts w:ascii="Times New Roman" w:hAnsi="Times New Roman" w:cs="Times New Roman"/>
          <w:sz w:val="28"/>
          <w:szCs w:val="28"/>
        </w:rPr>
        <w:t xml:space="preserve">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1D">
        <w:rPr>
          <w:rFonts w:ascii="Times New Roman" w:hAnsi="Times New Roman" w:cs="Times New Roman"/>
          <w:sz w:val="28"/>
          <w:szCs w:val="28"/>
        </w:rPr>
        <w:t>договора</w:t>
      </w:r>
    </w:p>
    <w:p w:rsidR="003A41CE" w:rsidRPr="00134A7D" w:rsidRDefault="003A41CE" w:rsidP="00C21E0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A7D">
        <w:rPr>
          <w:rFonts w:ascii="Times New Roman" w:eastAsia="Calibri" w:hAnsi="Times New Roman" w:cs="Times New Roman"/>
          <w:sz w:val="28"/>
          <w:szCs w:val="28"/>
        </w:rPr>
        <w:t>4. Настоящее Дополнитель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ное </w:t>
      </w:r>
      <w:r w:rsidR="00A3200F">
        <w:rPr>
          <w:rFonts w:ascii="Times New Roman" w:eastAsia="Calibri" w:hAnsi="Times New Roman" w:cs="Times New Roman"/>
          <w:sz w:val="28"/>
          <w:szCs w:val="28"/>
        </w:rPr>
        <w:t>соглашение составлено в двух</w:t>
      </w:r>
      <w:r w:rsidRPr="00134A7D">
        <w:rPr>
          <w:rFonts w:ascii="Times New Roman" w:eastAsia="Calibri" w:hAnsi="Times New Roman" w:cs="Times New Roman"/>
          <w:sz w:val="28"/>
          <w:szCs w:val="28"/>
        </w:rPr>
        <w:t xml:space="preserve"> экземплярах, имеющих равную юридическую силу.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41CE" w:rsidTr="00D30A38">
        <w:tc>
          <w:tcPr>
            <w:tcW w:w="4672" w:type="dxa"/>
          </w:tcPr>
          <w:p w:rsidR="003A41CE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работодателя:</w:t>
            </w:r>
          </w:p>
          <w:p w:rsidR="003A41CE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муниципальным бюджетным дошкольным образовательным учреждением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</w:p>
          <w:p w:rsidR="003A41CE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Зыбайло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  <w:p w:rsidR="003A41CE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_________________</w:t>
            </w:r>
          </w:p>
          <w:p w:rsidR="003A41CE" w:rsidRPr="00410011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( п</w:t>
            </w:r>
            <w:r w:rsidRPr="00410011">
              <w:rPr>
                <w:rFonts w:ascii="Times New Roman" w:eastAsia="Calibri" w:hAnsi="Times New Roman" w:cs="Times New Roman"/>
                <w:lang w:eastAsia="ru-RU"/>
              </w:rPr>
              <w:t>одпись,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0011">
              <w:rPr>
                <w:rFonts w:ascii="Times New Roman" w:eastAsia="Calibri" w:hAnsi="Times New Roman" w:cs="Times New Roman"/>
                <w:lang w:eastAsia="ru-RU"/>
              </w:rPr>
              <w:t>печать</w:t>
            </w:r>
            <w:r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4673" w:type="dxa"/>
          </w:tcPr>
          <w:p w:rsidR="003A41CE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работников:</w:t>
            </w:r>
          </w:p>
          <w:p w:rsidR="003A41CE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</w:t>
            </w:r>
          </w:p>
          <w:p w:rsidR="003A41CE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Чихачева Ольга Ивановна</w:t>
            </w:r>
          </w:p>
          <w:p w:rsidR="003A41CE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___________________</w:t>
            </w:r>
          </w:p>
          <w:p w:rsidR="003A41CE" w:rsidRPr="00410011" w:rsidRDefault="003A41CE" w:rsidP="00D30A38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</w:tbl>
    <w:p w:rsidR="003A41CE" w:rsidRPr="00C21E0F" w:rsidRDefault="003A41CE" w:rsidP="003A41C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A41CE" w:rsidRDefault="003A41CE" w:rsidP="003A41CE"/>
    <w:sectPr w:rsidR="003A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7B85"/>
    <w:multiLevelType w:val="hybridMultilevel"/>
    <w:tmpl w:val="B284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CE"/>
    <w:rsid w:val="00344964"/>
    <w:rsid w:val="003A41CE"/>
    <w:rsid w:val="004A4CC8"/>
    <w:rsid w:val="008A6FAC"/>
    <w:rsid w:val="00A3200F"/>
    <w:rsid w:val="00A5161E"/>
    <w:rsid w:val="00AD13F4"/>
    <w:rsid w:val="00AF35C4"/>
    <w:rsid w:val="00AF5960"/>
    <w:rsid w:val="00C21E0F"/>
    <w:rsid w:val="00CD6176"/>
    <w:rsid w:val="00CF7659"/>
    <w:rsid w:val="00DD2E6F"/>
    <w:rsid w:val="00DE666B"/>
    <w:rsid w:val="00EA6C20"/>
    <w:rsid w:val="00F32A10"/>
    <w:rsid w:val="00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F788"/>
  <w15:chartTrackingRefBased/>
  <w15:docId w15:val="{549C420A-6D9F-4C2A-8D76-E59E1C9C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CE"/>
    <w:pPr>
      <w:ind w:left="720"/>
      <w:contextualSpacing/>
    </w:pPr>
  </w:style>
  <w:style w:type="table" w:styleId="a4">
    <w:name w:val="Table Grid"/>
    <w:basedOn w:val="a1"/>
    <w:uiPriority w:val="39"/>
    <w:rsid w:val="003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2907;fld=134" TargetMode="External"/><Relationship Id="rId5" Type="http://schemas.openxmlformats.org/officeDocument/2006/relationships/hyperlink" Target="consultantplus://offline/main?base=LAW;n=9290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chikhacheva71@mail.ru</dc:creator>
  <cp:keywords/>
  <dc:description/>
  <cp:lastModifiedBy>chikhacheva71@mail.ru</cp:lastModifiedBy>
  <cp:revision>13</cp:revision>
  <cp:lastPrinted>2023-06-26T16:24:00Z</cp:lastPrinted>
  <dcterms:created xsi:type="dcterms:W3CDTF">2022-08-11T06:15:00Z</dcterms:created>
  <dcterms:modified xsi:type="dcterms:W3CDTF">2023-06-26T16:24:00Z</dcterms:modified>
</cp:coreProperties>
</file>